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E900" w14:textId="77777777" w:rsidR="007004DF" w:rsidRPr="004A4873" w:rsidRDefault="007004DF" w:rsidP="007004DF">
      <w:pPr>
        <w:spacing w:after="0" w:line="240" w:lineRule="auto"/>
        <w:rPr>
          <w:b/>
        </w:rPr>
      </w:pPr>
      <w:r w:rsidRPr="004A4873">
        <w:rPr>
          <w:b/>
        </w:rPr>
        <w:t xml:space="preserve">Carrot </w:t>
      </w:r>
    </w:p>
    <w:p w14:paraId="62C47C11" w14:textId="77777777" w:rsidR="007004DF" w:rsidRPr="004A4873" w:rsidRDefault="007004DF" w:rsidP="007004DF">
      <w:pPr>
        <w:spacing w:after="0" w:line="240" w:lineRule="auto"/>
        <w:rPr>
          <w:b/>
        </w:rPr>
      </w:pPr>
      <w:r w:rsidRPr="004A4873">
        <w:rPr>
          <w:b/>
        </w:rPr>
        <w:t xml:space="preserve">Royal </w:t>
      </w:r>
      <w:proofErr w:type="spellStart"/>
      <w:r w:rsidRPr="004A4873">
        <w:rPr>
          <w:b/>
        </w:rPr>
        <w:t>Chantenay</w:t>
      </w:r>
      <w:proofErr w:type="spellEnd"/>
    </w:p>
    <w:p w14:paraId="26D87490" w14:textId="77777777" w:rsidR="007004DF" w:rsidRPr="004A4873" w:rsidRDefault="007004DF" w:rsidP="007004DF">
      <w:pPr>
        <w:spacing w:after="0" w:line="240" w:lineRule="auto"/>
        <w:rPr>
          <w:b/>
        </w:rPr>
      </w:pPr>
    </w:p>
    <w:p w14:paraId="58FC90BA" w14:textId="77777777" w:rsidR="007004DF" w:rsidRPr="004A4873" w:rsidRDefault="007004DF" w:rsidP="007004DF">
      <w:pPr>
        <w:spacing w:after="0" w:line="240" w:lineRule="auto"/>
      </w:pPr>
      <w:r w:rsidRPr="004A4873">
        <w:t>Sow outside – April, May, June, July</w:t>
      </w:r>
    </w:p>
    <w:p w14:paraId="6C49164B" w14:textId="77777777" w:rsidR="007004DF" w:rsidRPr="004A4873" w:rsidRDefault="007004DF" w:rsidP="007004DF">
      <w:pPr>
        <w:spacing w:after="0" w:line="240" w:lineRule="auto"/>
      </w:pPr>
      <w:r w:rsidRPr="004A4873">
        <w:t>Harvest – June, July, August, September, October, November</w:t>
      </w:r>
    </w:p>
    <w:p w14:paraId="4AE93C92" w14:textId="77777777" w:rsidR="007004DF" w:rsidRPr="004A4873" w:rsidRDefault="007004DF" w:rsidP="007004DF">
      <w:pPr>
        <w:spacing w:after="0" w:line="240" w:lineRule="auto"/>
        <w:rPr>
          <w:b/>
        </w:rPr>
      </w:pPr>
    </w:p>
    <w:p w14:paraId="70C59AA8" w14:textId="77777777" w:rsidR="007004DF" w:rsidRPr="004A4873" w:rsidRDefault="007004DF" w:rsidP="007004DF">
      <w:pPr>
        <w:spacing w:after="0" w:line="240" w:lineRule="auto"/>
      </w:pPr>
      <w:r w:rsidRPr="004A4873">
        <w:t>Dig the carrot bed deeply when the soil is on the dry side, working it to a fine texture 15-25cm deep.</w:t>
      </w:r>
    </w:p>
    <w:p w14:paraId="67CB1544" w14:textId="77777777" w:rsidR="007004DF" w:rsidRPr="004A4873" w:rsidRDefault="007004DF" w:rsidP="007004DF">
      <w:pPr>
        <w:spacing w:after="0" w:line="240" w:lineRule="auto"/>
      </w:pPr>
    </w:p>
    <w:p w14:paraId="74FBC3D1" w14:textId="77777777" w:rsidR="007004DF" w:rsidRPr="004A4873" w:rsidRDefault="007004DF" w:rsidP="007004DF">
      <w:pPr>
        <w:spacing w:after="0" w:line="240" w:lineRule="auto"/>
      </w:pPr>
      <w:r w:rsidRPr="004A4873">
        <w:t>Sow seed thinly in rows, 1cm deep, 30-40cm between the rows as soon as the danger of hard frost has passed.</w:t>
      </w:r>
    </w:p>
    <w:p w14:paraId="79941B43" w14:textId="77777777" w:rsidR="007004DF" w:rsidRPr="004A4873" w:rsidRDefault="007004DF" w:rsidP="007004DF">
      <w:pPr>
        <w:spacing w:after="0" w:line="240" w:lineRule="auto"/>
      </w:pPr>
    </w:p>
    <w:p w14:paraId="41E6E0BC" w14:textId="77777777" w:rsidR="007004DF" w:rsidRPr="004A4873" w:rsidRDefault="007004DF" w:rsidP="007004DF">
      <w:pPr>
        <w:spacing w:after="0" w:line="240" w:lineRule="auto"/>
      </w:pPr>
      <w:r w:rsidRPr="004A4873">
        <w:t xml:space="preserve">When carrots are 5cm high thin to 16-20 </w:t>
      </w:r>
      <w:proofErr w:type="spellStart"/>
      <w:r w:rsidRPr="004A4873">
        <w:t>carrots</w:t>
      </w:r>
      <w:proofErr w:type="spellEnd"/>
      <w:r w:rsidRPr="004A4873">
        <w:t xml:space="preserve"> per 30cm and keep weeded and watered. </w:t>
      </w:r>
    </w:p>
    <w:p w14:paraId="51486ED4" w14:textId="77777777" w:rsidR="007004DF" w:rsidRPr="004A4873" w:rsidRDefault="007004DF" w:rsidP="007004DF">
      <w:pPr>
        <w:spacing w:after="0" w:line="240" w:lineRule="auto"/>
      </w:pPr>
    </w:p>
    <w:p w14:paraId="62D08F62" w14:textId="77777777" w:rsidR="007004DF" w:rsidRPr="004A4873" w:rsidRDefault="007004DF" w:rsidP="007004DF">
      <w:pPr>
        <w:spacing w:after="0" w:line="240" w:lineRule="auto"/>
      </w:pPr>
      <w:r w:rsidRPr="004A4873">
        <w:t>As they grow, push soil up over any exposed roots to prevent a green shoulder.</w:t>
      </w:r>
    </w:p>
    <w:p w14:paraId="761990AB" w14:textId="77777777" w:rsidR="007004DF" w:rsidRPr="004A4873" w:rsidRDefault="007004DF" w:rsidP="007004DF">
      <w:pPr>
        <w:spacing w:after="0" w:line="240" w:lineRule="auto"/>
      </w:pPr>
    </w:p>
    <w:p w14:paraId="4DCFE9CE" w14:textId="7D3FCF4F" w:rsidR="007004DF" w:rsidRDefault="007004DF" w:rsidP="007004DF">
      <w:pPr>
        <w:spacing w:after="0" w:line="240" w:lineRule="auto"/>
      </w:pPr>
      <w:r w:rsidRPr="004A4873">
        <w:t>Never plant carrots in recently manured soil.</w:t>
      </w:r>
    </w:p>
    <w:p w14:paraId="1400FD77" w14:textId="05088A23" w:rsidR="007004DF" w:rsidRDefault="007004DF" w:rsidP="007004DF">
      <w:pPr>
        <w:spacing w:after="0" w:line="240" w:lineRule="auto"/>
      </w:pPr>
    </w:p>
    <w:p w14:paraId="4A46E059" w14:textId="77777777" w:rsidR="007004DF" w:rsidRPr="004A4873" w:rsidRDefault="007004DF" w:rsidP="007004DF">
      <w:pPr>
        <w:spacing w:after="0" w:line="240" w:lineRule="auto"/>
        <w:rPr>
          <w:b/>
        </w:rPr>
      </w:pPr>
      <w:r w:rsidRPr="004A4873">
        <w:rPr>
          <w:b/>
        </w:rPr>
        <w:t>Onion - SEE NEW ADVICE BELOW</w:t>
      </w:r>
    </w:p>
    <w:p w14:paraId="1C1983F6" w14:textId="77777777" w:rsidR="007004DF" w:rsidRPr="004A4873" w:rsidRDefault="007004DF" w:rsidP="007004DF">
      <w:pPr>
        <w:spacing w:after="0" w:line="240" w:lineRule="auto"/>
        <w:rPr>
          <w:b/>
        </w:rPr>
      </w:pPr>
      <w:r w:rsidRPr="004A4873">
        <w:rPr>
          <w:b/>
        </w:rPr>
        <w:t>Alisa Craig</w:t>
      </w:r>
    </w:p>
    <w:p w14:paraId="19E82EBD" w14:textId="77777777" w:rsidR="007004DF" w:rsidRPr="004A4873" w:rsidRDefault="007004DF" w:rsidP="007004DF">
      <w:pPr>
        <w:spacing w:after="0" w:line="240" w:lineRule="auto"/>
        <w:rPr>
          <w:b/>
        </w:rPr>
      </w:pPr>
    </w:p>
    <w:p w14:paraId="7B55CF3D" w14:textId="77777777" w:rsidR="007004DF" w:rsidRPr="004A4873" w:rsidRDefault="007004DF" w:rsidP="007004DF">
      <w:pPr>
        <w:spacing w:after="0" w:line="240" w:lineRule="auto"/>
      </w:pPr>
      <w:r w:rsidRPr="004A4873">
        <w:t>Sow inside – January, February, March</w:t>
      </w:r>
    </w:p>
    <w:p w14:paraId="25FC5B69" w14:textId="77777777" w:rsidR="007004DF" w:rsidRPr="004A4873" w:rsidRDefault="007004DF" w:rsidP="007004DF">
      <w:pPr>
        <w:spacing w:after="0" w:line="240" w:lineRule="auto"/>
      </w:pPr>
      <w:r w:rsidRPr="004A4873">
        <w:t>Plant out – April, May</w:t>
      </w:r>
    </w:p>
    <w:p w14:paraId="5D4B958C" w14:textId="77777777" w:rsidR="007004DF" w:rsidRPr="004A4873" w:rsidRDefault="007004DF" w:rsidP="007004DF">
      <w:pPr>
        <w:spacing w:after="0" w:line="240" w:lineRule="auto"/>
      </w:pPr>
      <w:r w:rsidRPr="004A4873">
        <w:t>Sow outside – April</w:t>
      </w:r>
    </w:p>
    <w:p w14:paraId="37B503DC" w14:textId="77777777" w:rsidR="007004DF" w:rsidRPr="004A4873" w:rsidRDefault="007004DF" w:rsidP="007004DF">
      <w:pPr>
        <w:spacing w:after="0" w:line="240" w:lineRule="auto"/>
      </w:pPr>
      <w:r w:rsidRPr="004A4873">
        <w:t>Harvest – August, September</w:t>
      </w:r>
    </w:p>
    <w:p w14:paraId="3661ED42" w14:textId="77777777" w:rsidR="007004DF" w:rsidRPr="004A4873" w:rsidRDefault="007004DF" w:rsidP="007004DF">
      <w:pPr>
        <w:spacing w:after="0" w:line="240" w:lineRule="auto"/>
        <w:rPr>
          <w:b/>
        </w:rPr>
      </w:pPr>
    </w:p>
    <w:p w14:paraId="65D7CAC0" w14:textId="77777777" w:rsidR="007004DF" w:rsidRPr="004A4873" w:rsidRDefault="007004DF" w:rsidP="007004DF">
      <w:pPr>
        <w:spacing w:after="0" w:line="240" w:lineRule="auto"/>
      </w:pPr>
      <w:r w:rsidRPr="004A4873">
        <w:t>Start sowing indoors 8-10 weeks before transplanting outdoors. Sow thinly and cover with 2mm of compost.</w:t>
      </w:r>
    </w:p>
    <w:p w14:paraId="228A166C" w14:textId="77777777" w:rsidR="007004DF" w:rsidRPr="004A4873" w:rsidRDefault="007004DF" w:rsidP="007004DF">
      <w:pPr>
        <w:spacing w:after="0" w:line="240" w:lineRule="auto"/>
      </w:pPr>
    </w:p>
    <w:p w14:paraId="268AEB94" w14:textId="77777777" w:rsidR="007004DF" w:rsidRPr="004A4873" w:rsidRDefault="007004DF" w:rsidP="007004DF">
      <w:pPr>
        <w:spacing w:after="0" w:line="240" w:lineRule="auto"/>
      </w:pPr>
      <w:r w:rsidRPr="004A4873">
        <w:t>When transplanting, clip plants to 75mm and plant 50mm deep.</w:t>
      </w:r>
    </w:p>
    <w:p w14:paraId="3A7C450A" w14:textId="77777777" w:rsidR="007004DF" w:rsidRPr="004A4873" w:rsidRDefault="007004DF" w:rsidP="007004DF">
      <w:pPr>
        <w:spacing w:after="0" w:line="240" w:lineRule="auto"/>
      </w:pPr>
    </w:p>
    <w:p w14:paraId="4C7153EB" w14:textId="77777777" w:rsidR="007004DF" w:rsidRPr="004A4873" w:rsidRDefault="007004DF" w:rsidP="007004DF">
      <w:pPr>
        <w:spacing w:after="0" w:line="240" w:lineRule="auto"/>
      </w:pPr>
      <w:r w:rsidRPr="004A4873">
        <w:t>Alternatively, onion seeds can be sown directly outside mid-late spring, at 2-3 seeds per 25mm.</w:t>
      </w:r>
    </w:p>
    <w:p w14:paraId="32AD3C8F" w14:textId="77777777" w:rsidR="007004DF" w:rsidRPr="004A4873" w:rsidRDefault="007004DF" w:rsidP="007004DF">
      <w:pPr>
        <w:spacing w:after="0" w:line="240" w:lineRule="auto"/>
      </w:pPr>
    </w:p>
    <w:p w14:paraId="3AF8F9CA" w14:textId="77777777" w:rsidR="007004DF" w:rsidRPr="004A4873" w:rsidRDefault="007004DF" w:rsidP="007004DF">
      <w:pPr>
        <w:spacing w:after="0" w:line="240" w:lineRule="auto"/>
      </w:pPr>
      <w:r w:rsidRPr="004A4873">
        <w:t>Thin to 12cm apart when plants are 15cm tall.</w:t>
      </w:r>
    </w:p>
    <w:p w14:paraId="7C938AED" w14:textId="77777777" w:rsidR="007004DF" w:rsidRPr="004A4873" w:rsidRDefault="007004DF" w:rsidP="007004DF">
      <w:pPr>
        <w:spacing w:after="0" w:line="240" w:lineRule="auto"/>
      </w:pPr>
    </w:p>
    <w:p w14:paraId="4345B06A" w14:textId="5B8F4ACA" w:rsidR="007004DF" w:rsidRDefault="007004DF" w:rsidP="007004DF">
      <w:pPr>
        <w:spacing w:after="0" w:line="240" w:lineRule="auto"/>
      </w:pPr>
      <w:r w:rsidRPr="004A4873">
        <w:t xml:space="preserve">Can also be sown late summer to over-winter or under glass January to </w:t>
      </w:r>
      <w:r>
        <w:t>April</w:t>
      </w:r>
      <w:r w:rsidRPr="004A4873">
        <w:t xml:space="preserve"> and September to December.</w:t>
      </w:r>
    </w:p>
    <w:p w14:paraId="23351EE5" w14:textId="3731DA03" w:rsidR="007004DF" w:rsidRDefault="007004DF" w:rsidP="007004DF">
      <w:pPr>
        <w:spacing w:after="0" w:line="240" w:lineRule="auto"/>
      </w:pPr>
    </w:p>
    <w:p w14:paraId="72695BA1" w14:textId="4E10D9CE" w:rsidR="007004DF" w:rsidRPr="004A4873" w:rsidRDefault="007004DF" w:rsidP="007004DF">
      <w:pPr>
        <w:spacing w:after="0" w:line="240" w:lineRule="auto"/>
        <w:rPr>
          <w:b/>
        </w:rPr>
      </w:pPr>
      <w:r w:rsidRPr="004A4873">
        <w:rPr>
          <w:b/>
        </w:rPr>
        <w:t xml:space="preserve">Tomato </w:t>
      </w:r>
    </w:p>
    <w:p w14:paraId="4EED1936" w14:textId="77777777" w:rsidR="007004DF" w:rsidRPr="004A4873" w:rsidRDefault="007004DF" w:rsidP="007004DF">
      <w:pPr>
        <w:spacing w:after="0" w:line="240" w:lineRule="auto"/>
        <w:rPr>
          <w:b/>
        </w:rPr>
      </w:pPr>
      <w:proofErr w:type="spellStart"/>
      <w:r w:rsidRPr="004A4873">
        <w:rPr>
          <w:b/>
        </w:rPr>
        <w:t>Moneymaker</w:t>
      </w:r>
      <w:proofErr w:type="spellEnd"/>
    </w:p>
    <w:p w14:paraId="78ED11D8" w14:textId="77777777" w:rsidR="007004DF" w:rsidRPr="004A4873" w:rsidRDefault="007004DF" w:rsidP="007004DF">
      <w:pPr>
        <w:spacing w:after="0" w:line="240" w:lineRule="auto"/>
      </w:pPr>
    </w:p>
    <w:p w14:paraId="39D27485" w14:textId="77777777" w:rsidR="007004DF" w:rsidRPr="004A4873" w:rsidRDefault="007004DF" w:rsidP="007004DF">
      <w:pPr>
        <w:spacing w:after="0" w:line="240" w:lineRule="auto"/>
      </w:pPr>
      <w:r w:rsidRPr="004A4873">
        <w:t>Sow indoors – January, February, March, April, May</w:t>
      </w:r>
    </w:p>
    <w:p w14:paraId="59CCDF44" w14:textId="77777777" w:rsidR="007004DF" w:rsidRPr="004A4873" w:rsidRDefault="007004DF" w:rsidP="007004DF">
      <w:pPr>
        <w:spacing w:after="0" w:line="240" w:lineRule="auto"/>
      </w:pPr>
      <w:r w:rsidRPr="004A4873">
        <w:t>Plant out – April, May, June</w:t>
      </w:r>
    </w:p>
    <w:p w14:paraId="239E2273" w14:textId="77777777" w:rsidR="007004DF" w:rsidRPr="004A4873" w:rsidRDefault="007004DF" w:rsidP="007004DF">
      <w:pPr>
        <w:spacing w:after="0" w:line="240" w:lineRule="auto"/>
      </w:pPr>
      <w:r w:rsidRPr="004A4873">
        <w:t>Harvest – July, August, September, October</w:t>
      </w:r>
    </w:p>
    <w:p w14:paraId="049C5B17" w14:textId="77777777" w:rsidR="007004DF" w:rsidRPr="004A4873" w:rsidRDefault="007004DF" w:rsidP="007004DF">
      <w:pPr>
        <w:spacing w:after="0" w:line="240" w:lineRule="auto"/>
      </w:pPr>
      <w:r w:rsidRPr="004A4873">
        <w:t>Location – Greenhouse or outside in a warm sunny spot.</w:t>
      </w:r>
    </w:p>
    <w:p w14:paraId="7D5F3581" w14:textId="77777777" w:rsidR="007004DF" w:rsidRPr="004A4873" w:rsidRDefault="007004DF" w:rsidP="007004DF">
      <w:pPr>
        <w:spacing w:after="0" w:line="240" w:lineRule="auto"/>
      </w:pPr>
    </w:p>
    <w:p w14:paraId="48947FE3" w14:textId="77777777" w:rsidR="007004DF" w:rsidRPr="004A4873" w:rsidRDefault="007004DF" w:rsidP="007004DF">
      <w:pPr>
        <w:spacing w:after="0" w:line="240" w:lineRule="auto"/>
      </w:pPr>
      <w:r w:rsidRPr="004A4873">
        <w:t xml:space="preserve">Sow indoors in seed trays 2mm deep and keep moist.  </w:t>
      </w:r>
    </w:p>
    <w:p w14:paraId="03FB0235" w14:textId="77777777" w:rsidR="007004DF" w:rsidRPr="004A4873" w:rsidRDefault="007004DF" w:rsidP="007004DF">
      <w:pPr>
        <w:spacing w:after="0" w:line="240" w:lineRule="auto"/>
      </w:pPr>
    </w:p>
    <w:p w14:paraId="4F905D75" w14:textId="77777777" w:rsidR="007004DF" w:rsidRPr="004A4873" w:rsidRDefault="007004DF" w:rsidP="007004DF">
      <w:pPr>
        <w:spacing w:after="0" w:line="240" w:lineRule="auto"/>
      </w:pPr>
      <w:r w:rsidRPr="004A4873">
        <w:t>Transplant the seedlings when they have several leaves and are large enough to handle into 75mm pots.</w:t>
      </w:r>
    </w:p>
    <w:p w14:paraId="705E1FCD" w14:textId="77777777" w:rsidR="007004DF" w:rsidRPr="004A4873" w:rsidRDefault="007004DF" w:rsidP="007004DF">
      <w:pPr>
        <w:spacing w:after="0" w:line="240" w:lineRule="auto"/>
      </w:pPr>
    </w:p>
    <w:p w14:paraId="65F6F48E" w14:textId="77777777" w:rsidR="007004DF" w:rsidRPr="004A4873" w:rsidRDefault="007004DF" w:rsidP="007004DF">
      <w:pPr>
        <w:spacing w:after="0" w:line="240" w:lineRule="auto"/>
      </w:pPr>
      <w:r w:rsidRPr="004A4873">
        <w:lastRenderedPageBreak/>
        <w:t xml:space="preserve">Grow on under cooler conditions and when about 20cm tall either plant in their growing position in the greenhouse or gradually acclimatise them to outdoor conditions and plant out 45cm apart in a warm and sunny spot in moist, fertile, </w:t>
      </w:r>
      <w:proofErr w:type="spellStart"/>
      <w:r w:rsidRPr="004A4873">
        <w:t>well drained</w:t>
      </w:r>
      <w:proofErr w:type="spellEnd"/>
      <w:r w:rsidRPr="004A4873">
        <w:t xml:space="preserve"> soil, keep </w:t>
      </w:r>
      <w:proofErr w:type="spellStart"/>
      <w:r w:rsidRPr="004A4873">
        <w:t>well watered</w:t>
      </w:r>
      <w:proofErr w:type="spellEnd"/>
      <w:r w:rsidRPr="004A4873">
        <w:t>.</w:t>
      </w:r>
    </w:p>
    <w:p w14:paraId="638DB855" w14:textId="77777777" w:rsidR="007004DF" w:rsidRPr="004A4873" w:rsidRDefault="007004DF" w:rsidP="007004DF">
      <w:pPr>
        <w:spacing w:after="0" w:line="240" w:lineRule="auto"/>
      </w:pPr>
    </w:p>
    <w:p w14:paraId="39325229" w14:textId="5D32B559" w:rsidR="007004DF" w:rsidRPr="007004DF" w:rsidRDefault="007004DF">
      <w:pPr>
        <w:rPr>
          <w:b/>
          <w:bCs/>
        </w:rPr>
      </w:pPr>
      <w:r>
        <w:rPr>
          <w:b/>
          <w:bCs/>
        </w:rPr>
        <w:t>Basil</w:t>
      </w:r>
    </w:p>
    <w:p w14:paraId="7FD126A5" w14:textId="77777777" w:rsidR="007004DF" w:rsidRPr="004A4873" w:rsidRDefault="007004DF" w:rsidP="007004DF">
      <w:pPr>
        <w:spacing w:after="0" w:line="240" w:lineRule="auto"/>
      </w:pPr>
      <w:r w:rsidRPr="004A4873">
        <w:t>Sow inside – April, May</w:t>
      </w:r>
    </w:p>
    <w:p w14:paraId="15C4824D" w14:textId="77777777" w:rsidR="007004DF" w:rsidRPr="004A4873" w:rsidRDefault="007004DF" w:rsidP="007004DF">
      <w:pPr>
        <w:spacing w:after="0" w:line="240" w:lineRule="auto"/>
      </w:pPr>
      <w:r w:rsidRPr="004A4873">
        <w:t>Plant out – June</w:t>
      </w:r>
    </w:p>
    <w:p w14:paraId="2EC78F47" w14:textId="77777777" w:rsidR="007004DF" w:rsidRPr="004A4873" w:rsidRDefault="007004DF" w:rsidP="007004DF">
      <w:pPr>
        <w:spacing w:after="0" w:line="240" w:lineRule="auto"/>
      </w:pPr>
      <w:r w:rsidRPr="004A4873">
        <w:t>Sow outside – June</w:t>
      </w:r>
    </w:p>
    <w:p w14:paraId="38D05F53" w14:textId="77777777" w:rsidR="007004DF" w:rsidRPr="004A4873" w:rsidRDefault="007004DF" w:rsidP="007004DF">
      <w:pPr>
        <w:spacing w:after="0" w:line="240" w:lineRule="auto"/>
      </w:pPr>
      <w:r w:rsidRPr="004A4873">
        <w:t>Harvest – July, August</w:t>
      </w:r>
    </w:p>
    <w:p w14:paraId="2CE5C666" w14:textId="77777777" w:rsidR="007004DF" w:rsidRPr="004A4873" w:rsidRDefault="007004DF" w:rsidP="007004DF">
      <w:pPr>
        <w:spacing w:after="0" w:line="240" w:lineRule="auto"/>
      </w:pPr>
    </w:p>
    <w:p w14:paraId="05F90954" w14:textId="77777777" w:rsidR="007004DF" w:rsidRPr="004A4873" w:rsidRDefault="007004DF" w:rsidP="007004DF">
      <w:pPr>
        <w:spacing w:after="0" w:line="240" w:lineRule="auto"/>
        <w:rPr>
          <w:highlight w:val="white"/>
        </w:rPr>
      </w:pPr>
      <w:r w:rsidRPr="004A4873">
        <w:t xml:space="preserve">Sow seeds inside </w:t>
      </w:r>
      <w:r w:rsidRPr="004A4873">
        <w:rPr>
          <w:highlight w:val="white"/>
        </w:rPr>
        <w:t>in trays of seed compost, 6mm deep and cover with finely sieved compost. Cover with a plastic bag or propagator and keep moist. Once germinated uncover and water sparingly.</w:t>
      </w:r>
    </w:p>
    <w:p w14:paraId="3DE79FED" w14:textId="77777777" w:rsidR="007004DF" w:rsidRPr="004A4873" w:rsidRDefault="007004DF" w:rsidP="007004DF">
      <w:pPr>
        <w:spacing w:after="0" w:line="240" w:lineRule="auto"/>
        <w:rPr>
          <w:highlight w:val="white"/>
        </w:rPr>
      </w:pPr>
    </w:p>
    <w:p w14:paraId="79EF1AB7" w14:textId="4EE58F50" w:rsidR="007004DF" w:rsidRDefault="007004DF" w:rsidP="007004DF">
      <w:pPr>
        <w:spacing w:after="0" w:line="240" w:lineRule="auto"/>
        <w:rPr>
          <w:highlight w:val="white"/>
        </w:rPr>
      </w:pPr>
      <w:r w:rsidRPr="004A4873">
        <w:rPr>
          <w:highlight w:val="white"/>
        </w:rPr>
        <w:t>When the seedlings have several leaves and are large enough to handle transplant into small pots and grow on for four weeks, then transplant directly into the garden, spacing plants 25cm apart. Seeds can be sown outside in June directly into shallow rows. When seedlings are large enough to handle thin to 25cm apart.</w:t>
      </w:r>
    </w:p>
    <w:p w14:paraId="57B7C242" w14:textId="3FA441C8" w:rsidR="007004DF" w:rsidRDefault="007004DF" w:rsidP="007004DF">
      <w:pPr>
        <w:spacing w:after="0" w:line="240" w:lineRule="auto"/>
        <w:rPr>
          <w:highlight w:val="white"/>
        </w:rPr>
      </w:pPr>
    </w:p>
    <w:p w14:paraId="20224477" w14:textId="77777777" w:rsidR="007004DF" w:rsidRPr="004A4873" w:rsidRDefault="007004DF" w:rsidP="007004DF">
      <w:pPr>
        <w:spacing w:after="0" w:line="240" w:lineRule="auto"/>
        <w:rPr>
          <w:highlight w:val="white"/>
        </w:rPr>
      </w:pPr>
      <w:bookmarkStart w:id="0" w:name="_Hlk81301779"/>
      <w:r w:rsidRPr="004A4873">
        <w:rPr>
          <w:highlight w:val="white"/>
        </w:rPr>
        <w:t>Alternatively, sow inside all year round in a suitable container of compost</w:t>
      </w:r>
      <w:r>
        <w:rPr>
          <w:highlight w:val="white"/>
        </w:rPr>
        <w:t>. Co</w:t>
      </w:r>
      <w:r w:rsidRPr="004A4873">
        <w:rPr>
          <w:highlight w:val="white"/>
        </w:rPr>
        <w:t xml:space="preserve">ver with a plastic bag, place on </w:t>
      </w:r>
      <w:r>
        <w:rPr>
          <w:highlight w:val="white"/>
        </w:rPr>
        <w:t xml:space="preserve">a </w:t>
      </w:r>
      <w:r w:rsidRPr="004A4873">
        <w:rPr>
          <w:highlight w:val="white"/>
        </w:rPr>
        <w:t xml:space="preserve">warm window sill and keep moist. Once seeds start to germinate uncover and place on a sunny window sill and water regularly, do not over water. </w:t>
      </w:r>
    </w:p>
    <w:bookmarkEnd w:id="0"/>
    <w:p w14:paraId="5DA93F54" w14:textId="7D63FD75" w:rsidR="007004DF" w:rsidRDefault="007004DF" w:rsidP="007004DF">
      <w:pPr>
        <w:spacing w:after="0" w:line="240" w:lineRule="auto"/>
        <w:rPr>
          <w:highlight w:val="white"/>
        </w:rPr>
      </w:pPr>
    </w:p>
    <w:p w14:paraId="0BB0FC75" w14:textId="1EB0BC98" w:rsidR="007004DF" w:rsidRPr="004A4873" w:rsidRDefault="007004DF" w:rsidP="007004DF">
      <w:pPr>
        <w:spacing w:after="0" w:line="240" w:lineRule="auto"/>
        <w:rPr>
          <w:b/>
          <w:highlight w:val="white"/>
        </w:rPr>
      </w:pPr>
      <w:r w:rsidRPr="004A4873">
        <w:rPr>
          <w:b/>
          <w:highlight w:val="white"/>
        </w:rPr>
        <w:t xml:space="preserve">Thyme </w:t>
      </w:r>
    </w:p>
    <w:p w14:paraId="1FD1BCBE" w14:textId="77777777" w:rsidR="007004DF" w:rsidRPr="004A4873" w:rsidRDefault="007004DF" w:rsidP="007004DF">
      <w:pPr>
        <w:spacing w:after="0" w:line="240" w:lineRule="auto"/>
        <w:rPr>
          <w:b/>
          <w:highlight w:val="white"/>
        </w:rPr>
      </w:pPr>
    </w:p>
    <w:p w14:paraId="4C428D41" w14:textId="77777777" w:rsidR="007004DF" w:rsidRPr="004A4873" w:rsidRDefault="007004DF" w:rsidP="007004DF">
      <w:pPr>
        <w:spacing w:after="0" w:line="240" w:lineRule="auto"/>
        <w:rPr>
          <w:highlight w:val="white"/>
        </w:rPr>
      </w:pPr>
      <w:r w:rsidRPr="004A4873">
        <w:rPr>
          <w:highlight w:val="white"/>
        </w:rPr>
        <w:t xml:space="preserve">Sow outside - </w:t>
      </w:r>
      <w:proofErr w:type="gramStart"/>
      <w:r w:rsidRPr="004A4873">
        <w:rPr>
          <w:highlight w:val="white"/>
        </w:rPr>
        <w:t>April,  May</w:t>
      </w:r>
      <w:proofErr w:type="gramEnd"/>
      <w:r w:rsidRPr="004A4873">
        <w:rPr>
          <w:highlight w:val="white"/>
        </w:rPr>
        <w:t>, Early June</w:t>
      </w:r>
    </w:p>
    <w:p w14:paraId="3031D45A" w14:textId="77777777" w:rsidR="007004DF" w:rsidRPr="004A4873" w:rsidRDefault="007004DF" w:rsidP="007004DF">
      <w:pPr>
        <w:spacing w:after="0" w:line="240" w:lineRule="auto"/>
        <w:rPr>
          <w:highlight w:val="white"/>
        </w:rPr>
      </w:pPr>
      <w:r w:rsidRPr="004A4873">
        <w:rPr>
          <w:highlight w:val="white"/>
        </w:rPr>
        <w:t xml:space="preserve">Harvest - </w:t>
      </w:r>
      <w:proofErr w:type="gramStart"/>
      <w:r w:rsidRPr="004A4873">
        <w:rPr>
          <w:highlight w:val="white"/>
        </w:rPr>
        <w:t>June,  July</w:t>
      </w:r>
      <w:proofErr w:type="gramEnd"/>
      <w:r w:rsidRPr="004A4873">
        <w:rPr>
          <w:highlight w:val="white"/>
        </w:rPr>
        <w:t>, August, September</w:t>
      </w:r>
    </w:p>
    <w:p w14:paraId="02AC3D17" w14:textId="77777777" w:rsidR="007004DF" w:rsidRPr="004A4873" w:rsidRDefault="007004DF" w:rsidP="007004DF">
      <w:pPr>
        <w:spacing w:after="0" w:line="240" w:lineRule="auto"/>
        <w:rPr>
          <w:highlight w:val="white"/>
        </w:rPr>
      </w:pPr>
      <w:r w:rsidRPr="004A4873">
        <w:rPr>
          <w:highlight w:val="white"/>
        </w:rPr>
        <w:t xml:space="preserve">Location – Full sun or partial shade in </w:t>
      </w:r>
      <w:proofErr w:type="spellStart"/>
      <w:r w:rsidRPr="004A4873">
        <w:rPr>
          <w:highlight w:val="white"/>
        </w:rPr>
        <w:t>well drained</w:t>
      </w:r>
      <w:proofErr w:type="spellEnd"/>
      <w:r w:rsidRPr="004A4873">
        <w:rPr>
          <w:highlight w:val="white"/>
        </w:rPr>
        <w:t xml:space="preserve"> soil.</w:t>
      </w:r>
    </w:p>
    <w:p w14:paraId="24B05E45" w14:textId="77777777" w:rsidR="007004DF" w:rsidRPr="004A4873" w:rsidRDefault="007004DF" w:rsidP="007004DF">
      <w:pPr>
        <w:spacing w:after="0" w:line="240" w:lineRule="auto"/>
        <w:rPr>
          <w:highlight w:val="white"/>
        </w:rPr>
      </w:pPr>
    </w:p>
    <w:p w14:paraId="1D1D386A" w14:textId="77777777" w:rsidR="007004DF" w:rsidRPr="004A4873" w:rsidRDefault="007004DF" w:rsidP="007004DF">
      <w:pPr>
        <w:spacing w:after="0" w:line="240" w:lineRule="auto"/>
      </w:pPr>
      <w:r w:rsidRPr="004A4873">
        <w:t>Sow sparingly</w:t>
      </w:r>
      <w:r>
        <w:t>,</w:t>
      </w:r>
      <w:r w:rsidRPr="004A4873">
        <w:t xml:space="preserve"> barely cover the seeds and keep soil moist.</w:t>
      </w:r>
    </w:p>
    <w:p w14:paraId="0509FF98" w14:textId="77777777" w:rsidR="007004DF" w:rsidRPr="004A4873" w:rsidRDefault="007004DF" w:rsidP="007004DF">
      <w:pPr>
        <w:spacing w:after="0" w:line="240" w:lineRule="auto"/>
      </w:pPr>
    </w:p>
    <w:p w14:paraId="6B9F2FD3" w14:textId="77777777" w:rsidR="007004DF" w:rsidRPr="004A4873" w:rsidRDefault="007004DF" w:rsidP="007004DF">
      <w:pPr>
        <w:spacing w:after="0" w:line="240" w:lineRule="auto"/>
      </w:pPr>
      <w:r w:rsidRPr="004A4873">
        <w:t>When large enough to handle plant your seedlings 5cm apart.</w:t>
      </w:r>
    </w:p>
    <w:p w14:paraId="54FAA80A" w14:textId="77777777" w:rsidR="007004DF" w:rsidRPr="004A4873" w:rsidRDefault="007004DF" w:rsidP="007004DF">
      <w:pPr>
        <w:spacing w:after="0" w:line="240" w:lineRule="auto"/>
      </w:pPr>
    </w:p>
    <w:p w14:paraId="2F0D612C" w14:textId="77777777" w:rsidR="007004DF" w:rsidRPr="004A4873" w:rsidRDefault="007004DF" w:rsidP="007004DF">
      <w:pPr>
        <w:spacing w:after="0" w:line="240" w:lineRule="auto"/>
        <w:rPr>
          <w:highlight w:val="white"/>
        </w:rPr>
      </w:pPr>
      <w:r w:rsidRPr="004A4873">
        <w:rPr>
          <w:highlight w:val="white"/>
        </w:rPr>
        <w:t>Alternatively</w:t>
      </w:r>
      <w:r>
        <w:rPr>
          <w:highlight w:val="white"/>
        </w:rPr>
        <w:t>,</w:t>
      </w:r>
      <w:r w:rsidRPr="004A4873">
        <w:rPr>
          <w:highlight w:val="white"/>
        </w:rPr>
        <w:t xml:space="preserve"> sow inside all year round in a suitable container of compost</w:t>
      </w:r>
      <w:r>
        <w:rPr>
          <w:highlight w:val="white"/>
        </w:rPr>
        <w:t>. Cover</w:t>
      </w:r>
      <w:r w:rsidRPr="004A4873">
        <w:rPr>
          <w:highlight w:val="white"/>
        </w:rPr>
        <w:t xml:space="preserve"> with a plastic bag, place on </w:t>
      </w:r>
      <w:r>
        <w:rPr>
          <w:highlight w:val="white"/>
        </w:rPr>
        <w:t xml:space="preserve">a </w:t>
      </w:r>
      <w:r w:rsidRPr="004A4873">
        <w:rPr>
          <w:highlight w:val="white"/>
        </w:rPr>
        <w:t xml:space="preserve">warm window sill and keep moist. Once seeds start to germinate uncover and place on a sunny window sill and water sparingly, do not over water. </w:t>
      </w:r>
    </w:p>
    <w:p w14:paraId="2F55B126" w14:textId="77777777" w:rsidR="007004DF" w:rsidRPr="004A4873" w:rsidRDefault="007004DF" w:rsidP="007004DF">
      <w:pPr>
        <w:spacing w:after="0" w:line="240" w:lineRule="auto"/>
      </w:pPr>
    </w:p>
    <w:p w14:paraId="0579C252" w14:textId="77777777" w:rsidR="007004DF" w:rsidRDefault="007004DF" w:rsidP="007004DF">
      <w:pPr>
        <w:spacing w:after="0" w:line="240" w:lineRule="auto"/>
      </w:pPr>
      <w:r w:rsidRPr="004A4873">
        <w:t>Harvest sparingly the first year.</w:t>
      </w:r>
    </w:p>
    <w:p w14:paraId="2B206A27" w14:textId="77777777" w:rsidR="007004DF" w:rsidRPr="004A4873" w:rsidRDefault="007004DF" w:rsidP="007004DF">
      <w:pPr>
        <w:spacing w:after="0" w:line="240" w:lineRule="auto"/>
      </w:pPr>
    </w:p>
    <w:p w14:paraId="7FFF6171" w14:textId="77777777" w:rsidR="007004DF" w:rsidRPr="004A4873" w:rsidRDefault="007004DF" w:rsidP="007004DF">
      <w:pPr>
        <w:spacing w:after="0" w:line="240" w:lineRule="auto"/>
        <w:rPr>
          <w:highlight w:val="white"/>
        </w:rPr>
      </w:pPr>
    </w:p>
    <w:p w14:paraId="42C19DCB" w14:textId="77777777" w:rsidR="007004DF" w:rsidRDefault="007004DF"/>
    <w:sectPr w:rsidR="00700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DF"/>
    <w:rsid w:val="007004DF"/>
    <w:rsid w:val="00A9427B"/>
    <w:rsid w:val="00C2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3D4C"/>
  <w15:chartTrackingRefBased/>
  <w15:docId w15:val="{D4262576-E3B3-49EC-A35C-16EE177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D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Sellars</dc:creator>
  <cp:keywords/>
  <dc:description/>
  <cp:lastModifiedBy>Claire Sellars</cp:lastModifiedBy>
  <cp:revision>2</cp:revision>
  <dcterms:created xsi:type="dcterms:W3CDTF">2022-07-14T08:51:00Z</dcterms:created>
  <dcterms:modified xsi:type="dcterms:W3CDTF">2022-07-14T08:51:00Z</dcterms:modified>
</cp:coreProperties>
</file>